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Pr="00227F9E" w:rsidRDefault="004F2E39" w:rsidP="004F2E39">
      <w:pPr>
        <w:tabs>
          <w:tab w:val="left" w:pos="2880"/>
          <w:tab w:val="left" w:pos="5760"/>
        </w:tabs>
        <w:contextualSpacing/>
        <w:rPr>
          <w:sz w:val="20"/>
          <w:szCs w:val="22"/>
        </w:rPr>
      </w:pPr>
      <w:bookmarkStart w:id="0" w:name="_GoBack"/>
      <w:bookmarkEnd w:id="0"/>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Cal</w:t>
    </w:r>
    <w:r w:rsidR="005F5D2C">
      <w:rPr>
        <w:sz w:val="22"/>
        <w:szCs w:val="22"/>
      </w:rPr>
      <w:t>ifornia Health Benefit Exchange</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66471"/>
    <w:rsid w:val="004F2E39"/>
    <w:rsid w:val="005F5D2C"/>
    <w:rsid w:val="00647304"/>
    <w:rsid w:val="00835B87"/>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68C44-D00E-4570-B5B2-6529C7E51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9</cp:revision>
  <cp:lastPrinted>2013-02-14T23:00:00Z</cp:lastPrinted>
  <dcterms:created xsi:type="dcterms:W3CDTF">2012-09-04T19:29:00Z</dcterms:created>
  <dcterms:modified xsi:type="dcterms:W3CDTF">2013-03-20T20:33:00Z</dcterms:modified>
</cp:coreProperties>
</file>